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F5" w:rsidRDefault="00CB443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  <w:shd w:val="clear" w:color="auto" w:fill="FDFEFF"/>
        </w:rPr>
        <w:t>附件</w:t>
      </w:r>
      <w:r>
        <w:rPr>
          <w:rFonts w:ascii="宋体" w:hAnsi="宋体" w:cs="宋体" w:hint="eastAsia"/>
          <w:color w:val="000000"/>
          <w:kern w:val="0"/>
          <w:sz w:val="27"/>
          <w:szCs w:val="27"/>
          <w:shd w:val="clear" w:color="auto" w:fill="FDFEFF"/>
        </w:rPr>
        <w:br/>
        <w:t> </w:t>
      </w:r>
    </w:p>
    <w:p w:rsidR="008B2CF5" w:rsidRDefault="000678F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报名</w:t>
      </w:r>
      <w:r w:rsidR="00CB4435">
        <w:rPr>
          <w:rFonts w:ascii="宋体" w:hAnsi="宋体" w:hint="eastAsia"/>
          <w:b/>
          <w:sz w:val="32"/>
          <w:szCs w:val="32"/>
        </w:rPr>
        <w:t>回执</w:t>
      </w:r>
    </w:p>
    <w:p w:rsidR="008B2CF5" w:rsidRDefault="008B2CF5">
      <w:pPr>
        <w:widowControl/>
        <w:shd w:val="clear" w:color="auto" w:fill="FDFEFF"/>
        <w:spacing w:line="408" w:lineRule="atLeast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tbl>
      <w:tblPr>
        <w:tblW w:w="84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EFF"/>
        <w:tblLayout w:type="fixed"/>
        <w:tblCellMar>
          <w:left w:w="0" w:type="dxa"/>
          <w:right w:w="0" w:type="dxa"/>
        </w:tblCellMar>
        <w:tblLook w:val="04A0"/>
      </w:tblPr>
      <w:tblGrid>
        <w:gridCol w:w="1997"/>
        <w:gridCol w:w="3138"/>
        <w:gridCol w:w="3328"/>
      </w:tblGrid>
      <w:tr w:rsidR="008B2CF5">
        <w:trPr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</w:tcPr>
          <w:p w:rsidR="008B2CF5" w:rsidRDefault="00CB4435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单位名称</w:t>
            </w:r>
          </w:p>
        </w:tc>
        <w:tc>
          <w:tcPr>
            <w:tcW w:w="6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</w:tcPr>
          <w:p w:rsidR="008B2CF5" w:rsidRDefault="00CB4435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8B2CF5">
        <w:trPr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</w:tcPr>
          <w:p w:rsidR="008B2CF5" w:rsidRDefault="00CB4435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单位地址</w:t>
            </w:r>
          </w:p>
        </w:tc>
        <w:tc>
          <w:tcPr>
            <w:tcW w:w="6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</w:tcPr>
          <w:p w:rsidR="008B2CF5" w:rsidRDefault="00CB4435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8B2CF5">
        <w:trPr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</w:tcPr>
          <w:p w:rsidR="008B2CF5" w:rsidRDefault="00CB4435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参会人员姓名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</w:tcPr>
          <w:p w:rsidR="008B2CF5" w:rsidRDefault="00CB4435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手机号码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</w:tcPr>
          <w:p w:rsidR="008B2CF5" w:rsidRDefault="00CB4435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邮箱</w:t>
            </w:r>
          </w:p>
        </w:tc>
      </w:tr>
      <w:tr w:rsidR="008B2CF5">
        <w:trPr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</w:tcPr>
          <w:p w:rsidR="008B2CF5" w:rsidRDefault="00CB4435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</w:tcPr>
          <w:p w:rsidR="008B2CF5" w:rsidRDefault="00CB4435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</w:tcPr>
          <w:p w:rsidR="008B2CF5" w:rsidRDefault="00CB4435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8B2CF5">
        <w:trPr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</w:tcPr>
          <w:p w:rsidR="008B2CF5" w:rsidRDefault="00CB4435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</w:tcPr>
          <w:p w:rsidR="008B2CF5" w:rsidRDefault="00CB4435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</w:tcPr>
          <w:p w:rsidR="008B2CF5" w:rsidRDefault="00CB4435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</w:tbl>
    <w:p w:rsidR="00221373" w:rsidRPr="00DE42C0" w:rsidRDefault="00CB4435" w:rsidP="00221373">
      <w:pPr>
        <w:pStyle w:val="a6"/>
        <w:shd w:val="clear" w:color="auto" w:fill="FFFFFF"/>
        <w:spacing w:line="390" w:lineRule="atLeast"/>
        <w:rPr>
          <w:color w:val="000000"/>
          <w:sz w:val="30"/>
          <w:szCs w:val="30"/>
          <w:shd w:val="clear" w:color="auto" w:fill="FDFEFF"/>
        </w:rPr>
      </w:pPr>
      <w:r>
        <w:rPr>
          <w:rFonts w:hint="eastAsia"/>
          <w:color w:val="000000"/>
          <w:sz w:val="27"/>
          <w:szCs w:val="27"/>
          <w:shd w:val="clear" w:color="auto" w:fill="FDFEFF"/>
        </w:rPr>
        <w:t> </w:t>
      </w:r>
      <w:r>
        <w:rPr>
          <w:rFonts w:hint="eastAsia"/>
          <w:color w:val="000000"/>
          <w:sz w:val="27"/>
          <w:szCs w:val="27"/>
          <w:shd w:val="clear" w:color="auto" w:fill="FDFEFF"/>
        </w:rPr>
        <w:br/>
      </w:r>
      <w:r w:rsidR="00221373" w:rsidRPr="00DE42C0">
        <w:rPr>
          <w:rFonts w:hint="eastAsia"/>
          <w:color w:val="000000"/>
          <w:sz w:val="30"/>
          <w:szCs w:val="30"/>
          <w:shd w:val="clear" w:color="auto" w:fill="FDFEFF"/>
        </w:rPr>
        <w:t>2016年6月26日17：00前将报名回执电邮如下:</w:t>
      </w:r>
    </w:p>
    <w:p w:rsidR="00221373" w:rsidRPr="00DE42C0" w:rsidRDefault="00DE762C" w:rsidP="00221373">
      <w:pPr>
        <w:pStyle w:val="a6"/>
        <w:shd w:val="clear" w:color="auto" w:fill="FFFFFF"/>
        <w:spacing w:line="390" w:lineRule="atLeast"/>
        <w:rPr>
          <w:color w:val="000000"/>
          <w:sz w:val="30"/>
          <w:szCs w:val="30"/>
          <w:shd w:val="clear" w:color="auto" w:fill="FDFEFF"/>
        </w:rPr>
      </w:pPr>
      <w:hyperlink r:id="rId7" w:history="1">
        <w:r w:rsidR="00221373" w:rsidRPr="00DE42C0">
          <w:rPr>
            <w:rStyle w:val="a5"/>
            <w:rFonts w:hint="eastAsia"/>
            <w:sz w:val="30"/>
            <w:szCs w:val="30"/>
            <w:shd w:val="clear" w:color="auto" w:fill="FDFEFF"/>
          </w:rPr>
          <w:t>Laoerg@ctu-tech.com，18922893537@189.cn</w:t>
        </w:r>
      </w:hyperlink>
      <w:bookmarkStart w:id="0" w:name="_GoBack"/>
      <w:bookmarkEnd w:id="0"/>
    </w:p>
    <w:p w:rsidR="00221373" w:rsidRPr="00DE42C0" w:rsidRDefault="00221373" w:rsidP="00221373">
      <w:pPr>
        <w:pStyle w:val="a6"/>
        <w:shd w:val="clear" w:color="auto" w:fill="FFFFFF"/>
        <w:spacing w:line="390" w:lineRule="atLeast"/>
        <w:rPr>
          <w:color w:val="000000"/>
          <w:sz w:val="30"/>
          <w:szCs w:val="30"/>
          <w:shd w:val="clear" w:color="auto" w:fill="FDFEFF"/>
        </w:rPr>
      </w:pPr>
      <w:r w:rsidRPr="00DE42C0">
        <w:rPr>
          <w:rFonts w:hint="eastAsia"/>
          <w:color w:val="000000"/>
          <w:sz w:val="30"/>
          <w:szCs w:val="30"/>
          <w:shd w:val="clear" w:color="auto" w:fill="FDFEFF"/>
        </w:rPr>
        <w:t>联系人：龚有法，电话：0755-26673371；18922893537；15914050793。</w:t>
      </w:r>
    </w:p>
    <w:p w:rsidR="008B2CF5" w:rsidRDefault="008B2CF5" w:rsidP="005945EA">
      <w:pPr>
        <w:rPr>
          <w:rFonts w:ascii="宋体" w:hAnsi="宋体" w:cs="宋体"/>
          <w:color w:val="000000"/>
          <w:kern w:val="0"/>
          <w:sz w:val="20"/>
          <w:szCs w:val="20"/>
          <w:shd w:val="clear" w:color="auto" w:fill="FDFEFF"/>
        </w:rPr>
      </w:pPr>
    </w:p>
    <w:p w:rsidR="008B2CF5" w:rsidRDefault="008B2CF5"/>
    <w:sectPr w:rsidR="008B2CF5" w:rsidSect="008B2CF5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7C" w:rsidRDefault="0039057C" w:rsidP="00AC5C65">
      <w:r>
        <w:separator/>
      </w:r>
    </w:p>
  </w:endnote>
  <w:endnote w:type="continuationSeparator" w:id="1">
    <w:p w:rsidR="0039057C" w:rsidRDefault="0039057C" w:rsidP="00AC5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7C" w:rsidRDefault="0039057C" w:rsidP="00AC5C65">
      <w:r>
        <w:separator/>
      </w:r>
    </w:p>
  </w:footnote>
  <w:footnote w:type="continuationSeparator" w:id="1">
    <w:p w:rsidR="0039057C" w:rsidRDefault="0039057C" w:rsidP="00AC5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AC7"/>
    <w:rsid w:val="000678FA"/>
    <w:rsid w:val="00221373"/>
    <w:rsid w:val="0039057C"/>
    <w:rsid w:val="003C7EE9"/>
    <w:rsid w:val="0049527B"/>
    <w:rsid w:val="004B1E38"/>
    <w:rsid w:val="00553CF0"/>
    <w:rsid w:val="005945EA"/>
    <w:rsid w:val="005E0266"/>
    <w:rsid w:val="007D08B5"/>
    <w:rsid w:val="007E5B91"/>
    <w:rsid w:val="008B2CF5"/>
    <w:rsid w:val="008E4439"/>
    <w:rsid w:val="009834A0"/>
    <w:rsid w:val="009C5AC7"/>
    <w:rsid w:val="00AA2A78"/>
    <w:rsid w:val="00AC5C65"/>
    <w:rsid w:val="00AF5687"/>
    <w:rsid w:val="00BA762E"/>
    <w:rsid w:val="00CB4435"/>
    <w:rsid w:val="00D60BC2"/>
    <w:rsid w:val="00DB06FA"/>
    <w:rsid w:val="00DE42C0"/>
    <w:rsid w:val="00DE762C"/>
    <w:rsid w:val="00E9713F"/>
    <w:rsid w:val="00EB3D48"/>
    <w:rsid w:val="00FE7A71"/>
    <w:rsid w:val="49804AA8"/>
    <w:rsid w:val="4F9E0E2B"/>
    <w:rsid w:val="7FCE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F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B2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2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nhideWhenUsed/>
    <w:rsid w:val="008B2CF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8B2C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B2CF5"/>
    <w:rPr>
      <w:sz w:val="18"/>
      <w:szCs w:val="18"/>
    </w:rPr>
  </w:style>
  <w:style w:type="paragraph" w:styleId="a6">
    <w:name w:val="Normal (Web)"/>
    <w:basedOn w:val="a"/>
    <w:uiPriority w:val="99"/>
    <w:unhideWhenUsed/>
    <w:rsid w:val="005945EA"/>
    <w:pPr>
      <w:widowControl/>
      <w:jc w:val="left"/>
    </w:pPr>
    <w:rPr>
      <w:rFonts w:ascii="宋体" w:hAnsi="宋体" w:cs="宋体"/>
      <w:kern w:val="0"/>
      <w:szCs w:val="21"/>
    </w:rPr>
  </w:style>
  <w:style w:type="paragraph" w:styleId="a7">
    <w:name w:val="Balloon Text"/>
    <w:basedOn w:val="a"/>
    <w:link w:val="Char1"/>
    <w:semiHidden/>
    <w:unhideWhenUsed/>
    <w:rsid w:val="00221373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22137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F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B2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2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nhideWhenUsed/>
    <w:rsid w:val="008B2CF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8B2C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B2CF5"/>
    <w:rPr>
      <w:sz w:val="18"/>
      <w:szCs w:val="18"/>
    </w:rPr>
  </w:style>
  <w:style w:type="paragraph" w:styleId="a6">
    <w:name w:val="Normal (Web)"/>
    <w:basedOn w:val="a"/>
    <w:uiPriority w:val="99"/>
    <w:unhideWhenUsed/>
    <w:rsid w:val="005945EA"/>
    <w:pPr>
      <w:widowControl/>
      <w:jc w:val="left"/>
    </w:pPr>
    <w:rPr>
      <w:rFonts w:ascii="宋体" w:hAnsi="宋体" w:cs="宋体"/>
      <w:kern w:val="0"/>
      <w:szCs w:val="21"/>
    </w:rPr>
  </w:style>
  <w:style w:type="paragraph" w:styleId="a7">
    <w:name w:val="Balloon Text"/>
    <w:basedOn w:val="a"/>
    <w:link w:val="Char1"/>
    <w:semiHidden/>
    <w:unhideWhenUsed/>
    <w:rsid w:val="00221373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22137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oerg@ctu-tech.com&#65292;18922893537@189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岳衡</dc:creator>
  <cp:lastModifiedBy>ZhouHL1</cp:lastModifiedBy>
  <cp:revision>4</cp:revision>
  <dcterms:created xsi:type="dcterms:W3CDTF">2016-06-24T02:46:00Z</dcterms:created>
  <dcterms:modified xsi:type="dcterms:W3CDTF">2016-06-24T02:56:00Z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