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08" w:rsidRPr="00D62195" w:rsidRDefault="00614A08" w:rsidP="00614A08">
      <w:pPr>
        <w:rPr>
          <w:rFonts w:ascii="黑体" w:eastAsia="黑体" w:hAnsi="黑体" w:hint="eastAsia"/>
          <w:sz w:val="32"/>
          <w:szCs w:val="32"/>
        </w:rPr>
      </w:pPr>
      <w:r w:rsidRPr="00D62195">
        <w:rPr>
          <w:rFonts w:ascii="黑体" w:eastAsia="黑体" w:hAnsi="黑体" w:hint="eastAsia"/>
          <w:sz w:val="32"/>
          <w:szCs w:val="32"/>
        </w:rPr>
        <w:t>附件2</w:t>
      </w:r>
    </w:p>
    <w:p w:rsidR="00614A08" w:rsidRDefault="00614A08" w:rsidP="00614A08">
      <w:pPr>
        <w:jc w:val="center"/>
        <w:rPr>
          <w:rFonts w:ascii="黑体" w:eastAsia="黑体" w:hAnsi="仿宋_GB2312" w:cs="仿宋_GB2312" w:hint="eastAsia"/>
          <w:color w:val="333333"/>
          <w:kern w:val="0"/>
          <w:sz w:val="44"/>
          <w:szCs w:val="44"/>
          <w:shd w:val="clear" w:color="auto" w:fill="FFFFFF"/>
          <w:lang/>
        </w:rPr>
      </w:pPr>
      <w:r>
        <w:rPr>
          <w:rFonts w:ascii="黑体" w:eastAsia="黑体" w:hAnsi="仿宋_GB2312" w:cs="仿宋_GB2312" w:hint="eastAsia"/>
          <w:color w:val="333333"/>
          <w:kern w:val="0"/>
          <w:sz w:val="44"/>
          <w:szCs w:val="44"/>
          <w:shd w:val="clear" w:color="auto" w:fill="FFFFFF"/>
          <w:lang/>
        </w:rPr>
        <w:t>知识产权质押融资需求项目申报书</w:t>
      </w:r>
    </w:p>
    <w:p w:rsidR="00614A08" w:rsidRDefault="00614A08" w:rsidP="00614A08">
      <w:pPr>
        <w:jc w:val="center"/>
        <w:rPr>
          <w:rFonts w:ascii="华文中宋" w:eastAsia="华文中宋" w:hAnsi="华文中宋" w:hint="eastAsia"/>
          <w:b/>
          <w:sz w:val="44"/>
          <w:szCs w:val="44"/>
        </w:rPr>
      </w:pPr>
    </w:p>
    <w:tbl>
      <w:tblPr>
        <w:tblW w:w="0" w:type="auto"/>
        <w:jc w:val="center"/>
        <w:tblLayout w:type="fixed"/>
        <w:tblLook w:val="0000"/>
      </w:tblPr>
      <w:tblGrid>
        <w:gridCol w:w="1374"/>
        <w:gridCol w:w="430"/>
        <w:gridCol w:w="1125"/>
        <w:gridCol w:w="1657"/>
        <w:gridCol w:w="1193"/>
        <w:gridCol w:w="2741"/>
      </w:tblGrid>
      <w:tr w:rsidR="00614A08" w:rsidTr="00B26488">
        <w:trPr>
          <w:trHeight w:val="549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08" w:rsidRDefault="00614A08" w:rsidP="00B26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名称(权利证书编号)</w:t>
            </w:r>
          </w:p>
        </w:tc>
        <w:tc>
          <w:tcPr>
            <w:tcW w:w="71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4A08" w:rsidRDefault="00614A08" w:rsidP="00B26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14A08" w:rsidTr="00B26488">
        <w:trPr>
          <w:trHeight w:val="549"/>
          <w:jc w:val="center"/>
        </w:trPr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08" w:rsidRDefault="00614A08" w:rsidP="00B26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基本情况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A08" w:rsidRDefault="00614A08" w:rsidP="00B26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项目持有人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4A08" w:rsidRDefault="00614A08" w:rsidP="00B26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14A08" w:rsidTr="00B26488">
        <w:trPr>
          <w:trHeight w:val="549"/>
          <w:jc w:val="center"/>
        </w:trPr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08" w:rsidRDefault="00614A08" w:rsidP="00B26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A08" w:rsidRDefault="00614A08" w:rsidP="00B26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所属类型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4A08" w:rsidRDefault="00614A08" w:rsidP="00B264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□专利   □商标  □版权</w:t>
            </w:r>
          </w:p>
        </w:tc>
      </w:tr>
      <w:tr w:rsidR="00614A08" w:rsidTr="00B26488">
        <w:trPr>
          <w:trHeight w:val="549"/>
          <w:jc w:val="center"/>
        </w:trPr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08" w:rsidRDefault="00614A08" w:rsidP="00B26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A08" w:rsidRDefault="00614A08" w:rsidP="00B26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项目阶段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4A08" w:rsidRDefault="00614A08" w:rsidP="00B26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□研制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□试生产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□小批量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□批量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□其他（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</w:p>
        </w:tc>
      </w:tr>
      <w:tr w:rsidR="00614A08" w:rsidTr="00B26488">
        <w:trPr>
          <w:trHeight w:val="549"/>
          <w:jc w:val="center"/>
        </w:trPr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08" w:rsidRDefault="00614A08" w:rsidP="00B26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A08" w:rsidRDefault="00614A08" w:rsidP="00B26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产品应用范围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4A08" w:rsidRDefault="00614A08" w:rsidP="00B26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14A08" w:rsidTr="00B26488">
        <w:trPr>
          <w:trHeight w:val="1060"/>
          <w:jc w:val="center"/>
        </w:trPr>
        <w:tc>
          <w:tcPr>
            <w:tcW w:w="137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4A08" w:rsidRDefault="00614A08" w:rsidP="00B26488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4A08" w:rsidRDefault="00614A08" w:rsidP="00B26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有融资需求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A08" w:rsidRDefault="00614A08" w:rsidP="00B26488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需求资金总额（万元）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4A08" w:rsidRDefault="00614A08" w:rsidP="00B26488">
            <w:pPr>
              <w:widowControl/>
              <w:jc w:val="left"/>
              <w:rPr>
                <w:rFonts w:ascii="仿宋_GB2312" w:eastAsia="仿宋_GB2312" w:hAnsi="宋体" w:cs="宋体"/>
                <w:color w:val="969696"/>
                <w:kern w:val="0"/>
                <w:szCs w:val="21"/>
              </w:rPr>
            </w:pPr>
          </w:p>
        </w:tc>
      </w:tr>
      <w:tr w:rsidR="00614A08" w:rsidTr="00B26488">
        <w:trPr>
          <w:trHeight w:val="1060"/>
          <w:jc w:val="center"/>
        </w:trPr>
        <w:tc>
          <w:tcPr>
            <w:tcW w:w="137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4A08" w:rsidRDefault="00614A08" w:rsidP="00B26488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A08" w:rsidRDefault="00614A08" w:rsidP="00B26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A08" w:rsidRDefault="00614A08" w:rsidP="00B26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意向需求对接机构名称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4A08" w:rsidRDefault="00614A08" w:rsidP="00B26488">
            <w:pPr>
              <w:widowControl/>
              <w:jc w:val="left"/>
              <w:rPr>
                <w:rFonts w:ascii="仿宋_GB2312" w:eastAsia="仿宋_GB2312" w:hAnsi="宋体" w:cs="宋体"/>
                <w:color w:val="969696"/>
                <w:kern w:val="0"/>
                <w:szCs w:val="21"/>
              </w:rPr>
            </w:pPr>
          </w:p>
        </w:tc>
      </w:tr>
      <w:tr w:rsidR="00614A08" w:rsidTr="00B26488">
        <w:trPr>
          <w:trHeight w:val="1203"/>
          <w:jc w:val="center"/>
        </w:trPr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08" w:rsidRDefault="00614A08" w:rsidP="00B26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08" w:rsidRDefault="00614A08" w:rsidP="00B26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融资目的</w:t>
            </w:r>
          </w:p>
        </w:tc>
        <w:tc>
          <w:tcPr>
            <w:tcW w:w="5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4A08" w:rsidRDefault="00614A08" w:rsidP="00B26488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□流动资金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□生产设备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□材料采购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□技术研发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□市场推广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□其他（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</w:p>
        </w:tc>
      </w:tr>
      <w:tr w:rsidR="00614A08" w:rsidTr="00B26488">
        <w:trPr>
          <w:trHeight w:val="710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08" w:rsidRDefault="00614A08" w:rsidP="00B26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经济效益</w:t>
            </w:r>
          </w:p>
          <w:p w:rsidR="00614A08" w:rsidRDefault="00614A08" w:rsidP="00B26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情况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614A08" w:rsidRDefault="00614A08" w:rsidP="00B26488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上年度销售收入（万元）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4A08" w:rsidRDefault="00614A08" w:rsidP="00B26488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14A08" w:rsidTr="00B26488">
        <w:trPr>
          <w:trHeight w:val="1784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08" w:rsidRDefault="00614A08" w:rsidP="00B26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市场前景</w:t>
            </w:r>
          </w:p>
          <w:p w:rsidR="00614A08" w:rsidRDefault="00614A08" w:rsidP="00B26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效益分析</w:t>
            </w:r>
          </w:p>
        </w:tc>
        <w:tc>
          <w:tcPr>
            <w:tcW w:w="71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4A08" w:rsidRDefault="00614A08" w:rsidP="00B26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14A08" w:rsidTr="00B26488">
        <w:trPr>
          <w:trHeight w:val="636"/>
          <w:jc w:val="center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08" w:rsidRDefault="00614A08" w:rsidP="00B26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联系方式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A08" w:rsidRDefault="00614A08" w:rsidP="00B26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地址及邮编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A08" w:rsidRDefault="00614A08" w:rsidP="00B26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14A08" w:rsidTr="00B26488">
        <w:trPr>
          <w:trHeight w:val="661"/>
          <w:jc w:val="center"/>
        </w:trPr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08" w:rsidRDefault="00614A08" w:rsidP="00B26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A08" w:rsidRDefault="00614A08" w:rsidP="00B26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联系人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4A08" w:rsidRDefault="00614A08" w:rsidP="00B26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A08" w:rsidRDefault="00614A08" w:rsidP="00B26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4A08" w:rsidRDefault="00614A08" w:rsidP="00B26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14A08" w:rsidTr="00B26488">
        <w:trPr>
          <w:trHeight w:val="623"/>
          <w:jc w:val="center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08" w:rsidRDefault="00614A08" w:rsidP="00B26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08" w:rsidRDefault="00614A08" w:rsidP="00B26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电话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传真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08" w:rsidRDefault="00614A08" w:rsidP="00B26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08" w:rsidRDefault="00614A08" w:rsidP="00B26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e-mail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08" w:rsidRDefault="00614A08" w:rsidP="00B26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614A08" w:rsidTr="00B26488">
        <w:trPr>
          <w:trHeight w:val="643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08" w:rsidRDefault="00614A08" w:rsidP="00B26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附件</w:t>
            </w:r>
          </w:p>
        </w:tc>
        <w:tc>
          <w:tcPr>
            <w:tcW w:w="71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4A08" w:rsidRDefault="00614A08" w:rsidP="00B264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、产品照片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、产品演示介绍</w:t>
            </w:r>
            <w:proofErr w:type="spellStart"/>
            <w:r>
              <w:rPr>
                <w:rFonts w:ascii="仿宋_GB2312" w:eastAsia="仿宋_GB2312" w:hAnsi="宋体" w:cs="宋体"/>
                <w:kern w:val="0"/>
                <w:szCs w:val="21"/>
              </w:rPr>
              <w:t>ppt</w:t>
            </w:r>
            <w:proofErr w:type="spellEnd"/>
          </w:p>
        </w:tc>
      </w:tr>
    </w:tbl>
    <w:p w:rsidR="007B45FB" w:rsidRPr="00614A08" w:rsidRDefault="007B45FB"/>
    <w:sectPr w:rsidR="007B45FB" w:rsidRPr="00614A08" w:rsidSect="007B45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4A08"/>
    <w:rsid w:val="00614A08"/>
    <w:rsid w:val="007B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270</Characters>
  <Application>Microsoft Office Word</Application>
  <DocSecurity>0</DocSecurity>
  <Lines>2</Lines>
  <Paragraphs>1</Paragraphs>
  <ScaleCrop>false</ScaleCrop>
  <Company>Chinese ORG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ZhouHL1</dc:creator>
  <cp:lastModifiedBy>ZhouHL1</cp:lastModifiedBy>
  <cp:revision>1</cp:revision>
  <dcterms:created xsi:type="dcterms:W3CDTF">2016-08-12T08:50:00Z</dcterms:created>
  <dcterms:modified xsi:type="dcterms:W3CDTF">2016-08-12T08:51:00Z</dcterms:modified>
</cp:coreProperties>
</file>