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61" w:rsidRPr="00F37D61" w:rsidRDefault="00F37D61" w:rsidP="00F37D61">
      <w:pPr>
        <w:widowControl/>
        <w:spacing w:after="156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F37D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Pr="00F37D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：</w:t>
      </w:r>
    </w:p>
    <w:p w:rsidR="00B1132A" w:rsidRDefault="00F37D61" w:rsidP="00F37D61">
      <w:pPr>
        <w:widowControl/>
        <w:spacing w:line="560" w:lineRule="atLeast"/>
        <w:jc w:val="center"/>
        <w:rPr>
          <w:rFonts w:ascii="宋体" w:eastAsia="宋体" w:hAnsi="宋体" w:cs="Times New Roman" w:hint="eastAsia"/>
          <w:kern w:val="0"/>
          <w:sz w:val="44"/>
          <w:szCs w:val="44"/>
        </w:rPr>
      </w:pPr>
      <w:r w:rsidRPr="00F37D61">
        <w:rPr>
          <w:rFonts w:ascii="宋体" w:eastAsia="宋体" w:hAnsi="宋体" w:cs="Times New Roman" w:hint="eastAsia"/>
          <w:kern w:val="0"/>
          <w:sz w:val="44"/>
          <w:szCs w:val="44"/>
        </w:rPr>
        <w:t>南山区自主创新产业发展专项资金科技创新分项资金实施细则（拟修订稿）</w:t>
      </w:r>
    </w:p>
    <w:p w:rsidR="00F37D61" w:rsidRPr="00F37D61" w:rsidRDefault="00F37D61" w:rsidP="00F37D61">
      <w:pPr>
        <w:widowControl/>
        <w:spacing w:line="560" w:lineRule="atLeast"/>
        <w:jc w:val="center"/>
        <w:rPr>
          <w:rFonts w:ascii="宋体" w:eastAsia="宋体" w:hAnsi="宋体" w:cs="Times New Roman" w:hint="eastAsia"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kern w:val="0"/>
          <w:sz w:val="44"/>
          <w:szCs w:val="44"/>
        </w:rPr>
        <w:t>意见</w:t>
      </w:r>
      <w:r w:rsidRPr="00F37D61">
        <w:rPr>
          <w:rFonts w:ascii="宋体" w:eastAsia="宋体" w:hAnsi="宋体" w:cs="Times New Roman" w:hint="eastAsia"/>
          <w:kern w:val="0"/>
          <w:sz w:val="44"/>
          <w:szCs w:val="44"/>
        </w:rPr>
        <w:t>建议征集表</w:t>
      </w:r>
    </w:p>
    <w:p w:rsidR="00F37D61" w:rsidRPr="00F37D61" w:rsidRDefault="00F37D61" w:rsidP="00F37D61">
      <w:pPr>
        <w:widowControl/>
        <w:spacing w:line="560" w:lineRule="atLeast"/>
        <w:jc w:val="center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</w:p>
    <w:tbl>
      <w:tblPr>
        <w:tblW w:w="9208" w:type="dxa"/>
        <w:tblInd w:w="-311" w:type="dxa"/>
        <w:tblLayout w:type="fixed"/>
        <w:tblLook w:val="04A0"/>
      </w:tblPr>
      <w:tblGrid>
        <w:gridCol w:w="559"/>
        <w:gridCol w:w="1147"/>
        <w:gridCol w:w="1413"/>
        <w:gridCol w:w="1756"/>
        <w:gridCol w:w="1498"/>
        <w:gridCol w:w="2835"/>
      </w:tblGrid>
      <w:tr w:rsidR="00F37D61" w:rsidRPr="00F37D61" w:rsidTr="00F37D61">
        <w:trPr>
          <w:trHeight w:val="63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□ 单位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37D61" w:rsidRPr="00F37D61" w:rsidTr="00F37D61">
        <w:trPr>
          <w:trHeight w:val="6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37D61" w:rsidRPr="00F37D61" w:rsidTr="004F0E7E">
        <w:trPr>
          <w:trHeight w:val="6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37D61" w:rsidRPr="00F37D61" w:rsidTr="004F0E7E">
        <w:trPr>
          <w:trHeight w:val="6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□ 个人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37D61" w:rsidRPr="00F37D61" w:rsidTr="004F0E7E">
        <w:trPr>
          <w:trHeight w:val="6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61" w:rsidRPr="00F37D61" w:rsidRDefault="00F37D61" w:rsidP="00F37D6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37D61" w:rsidRPr="00F37D61" w:rsidTr="00F37D61">
        <w:trPr>
          <w:trHeight w:val="6687"/>
        </w:trPr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61" w:rsidRPr="00F37D61" w:rsidRDefault="004F0E7E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意见</w:t>
            </w:r>
            <w:r w:rsidR="006F308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建议</w:t>
            </w:r>
            <w:r w:rsidR="00F37D61" w:rsidRPr="00F37D6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F37D61" w:rsidRPr="00F37D61" w:rsidRDefault="00F37D61" w:rsidP="00F37D61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37D6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填表日期：                  单位盖章/个人签名：</w:t>
            </w:r>
          </w:p>
        </w:tc>
      </w:tr>
    </w:tbl>
    <w:p w:rsidR="000311E7" w:rsidRPr="00F37D61" w:rsidRDefault="00F37D61" w:rsidP="00F37D61">
      <w:pPr>
        <w:widowControl/>
        <w:spacing w:after="156"/>
      </w:pPr>
      <w:r w:rsidRPr="00F37D61">
        <w:rPr>
          <w:rFonts w:ascii="宋体" w:eastAsia="宋体" w:hAnsi="宋体" w:cs="Times New Roman" w:hint="eastAsia"/>
          <w:kern w:val="0"/>
          <w:szCs w:val="21"/>
        </w:rPr>
        <w:t>（如内容较多，可另行附页）</w:t>
      </w:r>
    </w:p>
    <w:sectPr w:rsidR="000311E7" w:rsidRPr="00F37D61" w:rsidSect="00B4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D61"/>
    <w:rsid w:val="00076621"/>
    <w:rsid w:val="001D03F7"/>
    <w:rsid w:val="004616F2"/>
    <w:rsid w:val="004D6FED"/>
    <w:rsid w:val="004F0E7E"/>
    <w:rsid w:val="0054579F"/>
    <w:rsid w:val="005F5010"/>
    <w:rsid w:val="006F3084"/>
    <w:rsid w:val="007B1678"/>
    <w:rsid w:val="008A3BD3"/>
    <w:rsid w:val="0099731F"/>
    <w:rsid w:val="00A31D4F"/>
    <w:rsid w:val="00B1132A"/>
    <w:rsid w:val="00B17085"/>
    <w:rsid w:val="00B40DBB"/>
    <w:rsid w:val="00D15690"/>
    <w:rsid w:val="00E96229"/>
    <w:rsid w:val="00F37D61"/>
    <w:rsid w:val="00FA08BF"/>
    <w:rsid w:val="00FC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37D6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2017-01-25T08:07:00Z</dcterms:created>
  <dcterms:modified xsi:type="dcterms:W3CDTF">2017-01-25T08:10:00Z</dcterms:modified>
</cp:coreProperties>
</file>